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1" w:rightFromText="18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E26A53" w:rsidTr="00E26A53">
        <w:trPr>
          <w:trHeight w:val="413"/>
        </w:trPr>
        <w:tc>
          <w:tcPr>
            <w:tcW w:w="7366" w:type="dxa"/>
            <w:vAlign w:val="center"/>
          </w:tcPr>
          <w:p w:rsidR="00E26A53" w:rsidRDefault="002E7101" w:rsidP="006A1D56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914CF3">
              <w:rPr>
                <w:rFonts w:ascii="Times New Roman" w:eastAsia="Times New Roman" w:hAnsi="Times New Roman" w:cs="Times New Roman"/>
                <w:b/>
                <w:color w:val="222222"/>
              </w:rPr>
              <w:t xml:space="preserve">FORMAT FOR </w:t>
            </w:r>
            <w:r w:rsidRPr="00914CF3">
              <w:rPr>
                <w:rFonts w:ascii="Times New Roman" w:eastAsia="Times New Roman" w:hAnsi="Times New Roman" w:cs="Times New Roman"/>
                <w:b/>
                <w:bCs/>
              </w:rPr>
              <w:t xml:space="preserve"> BUDGET PARTICULARS</w:t>
            </w:r>
          </w:p>
        </w:tc>
        <w:tc>
          <w:tcPr>
            <w:tcW w:w="1650" w:type="dxa"/>
            <w:vAlign w:val="center"/>
          </w:tcPr>
          <w:p w:rsidR="00E26A53" w:rsidRDefault="002E7101" w:rsidP="006A1D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Form IRG-03</w:t>
            </w:r>
          </w:p>
        </w:tc>
      </w:tr>
    </w:tbl>
    <w:p w:rsidR="001A1749" w:rsidRDefault="001A1749" w:rsidP="00682788">
      <w:pPr>
        <w:rPr>
          <w:rFonts w:ascii="Times New Roman" w:hAnsi="Times New Roman" w:cs="Times New Roman"/>
          <w:b/>
          <w:i/>
        </w:rPr>
      </w:pPr>
    </w:p>
    <w:p w:rsidR="002E7101" w:rsidRPr="00D571CD" w:rsidRDefault="002E7101" w:rsidP="002E71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A. </w:t>
      </w:r>
      <w:r w:rsidRPr="00DE14B4">
        <w:rPr>
          <w:rFonts w:ascii="Times New Roman" w:eastAsia="Times New Roman" w:hAnsi="Times New Roman" w:cs="Times New Roman"/>
          <w:b/>
          <w:bCs/>
          <w:sz w:val="24"/>
          <w:szCs w:val="28"/>
        </w:rPr>
        <w:t>Non-Recurring (e.g. equipment, accessories, etc. with justification)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16"/>
          <w:szCs w:val="28"/>
        </w:rPr>
        <w:t>[add</w:t>
      </w:r>
      <w:r w:rsidRPr="00D571CD">
        <w:rPr>
          <w:rFonts w:ascii="Times New Roman" w:eastAsia="Times New Roman" w:hAnsi="Times New Roman" w:cs="Times New Roman"/>
          <w:bCs/>
          <w:sz w:val="16"/>
          <w:szCs w:val="28"/>
        </w:rPr>
        <w:t xml:space="preserve"> rows, if required]</w:t>
      </w:r>
    </w:p>
    <w:p w:rsidR="002E7101" w:rsidRPr="00DE14B4" w:rsidRDefault="002E7101" w:rsidP="002E71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W w:w="817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6"/>
        <w:gridCol w:w="1460"/>
        <w:gridCol w:w="1357"/>
        <w:gridCol w:w="1248"/>
        <w:gridCol w:w="1138"/>
        <w:gridCol w:w="1258"/>
      </w:tblGrid>
      <w:tr w:rsidR="002E7101" w:rsidRPr="00DE14B4" w:rsidTr="00EF3880">
        <w:tc>
          <w:tcPr>
            <w:tcW w:w="1716" w:type="dxa"/>
          </w:tcPr>
          <w:p w:rsidR="002E7101" w:rsidRPr="00DE14B4" w:rsidRDefault="002E7101" w:rsidP="00EF3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E14B4">
              <w:rPr>
                <w:rFonts w:ascii="Times New Roman" w:eastAsia="Times New Roman" w:hAnsi="Times New Roman" w:cs="Times New Roman"/>
                <w:sz w:val="24"/>
                <w:szCs w:val="28"/>
              </w:rPr>
              <w:t>S. No</w:t>
            </w:r>
          </w:p>
        </w:tc>
        <w:tc>
          <w:tcPr>
            <w:tcW w:w="1460" w:type="dxa"/>
          </w:tcPr>
          <w:p w:rsidR="002E7101" w:rsidRPr="00DE14B4" w:rsidRDefault="002E7101" w:rsidP="00EF3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E14B4">
              <w:rPr>
                <w:rFonts w:ascii="Times New Roman" w:eastAsia="Times New Roman" w:hAnsi="Times New Roman" w:cs="Times New Roman"/>
                <w:sz w:val="24"/>
                <w:szCs w:val="28"/>
              </w:rPr>
              <w:t>Item</w:t>
            </w:r>
          </w:p>
        </w:tc>
        <w:tc>
          <w:tcPr>
            <w:tcW w:w="1357" w:type="dxa"/>
          </w:tcPr>
          <w:p w:rsidR="002E7101" w:rsidRPr="00DE14B4" w:rsidRDefault="002E7101" w:rsidP="00EF3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E14B4">
              <w:rPr>
                <w:rFonts w:ascii="Times New Roman" w:eastAsia="Times New Roman" w:hAnsi="Times New Roman" w:cs="Times New Roman"/>
                <w:sz w:val="24"/>
                <w:szCs w:val="28"/>
              </w:rPr>
              <w:t>Year 1</w:t>
            </w:r>
          </w:p>
        </w:tc>
        <w:tc>
          <w:tcPr>
            <w:tcW w:w="1248" w:type="dxa"/>
          </w:tcPr>
          <w:p w:rsidR="002E7101" w:rsidRPr="00DE14B4" w:rsidRDefault="002E7101" w:rsidP="00EF38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E14B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Year 2       </w:t>
            </w:r>
          </w:p>
        </w:tc>
        <w:tc>
          <w:tcPr>
            <w:tcW w:w="1138" w:type="dxa"/>
          </w:tcPr>
          <w:p w:rsidR="002E7101" w:rsidRPr="00DE14B4" w:rsidRDefault="002E7101" w:rsidP="00EF3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E14B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Year 3       </w:t>
            </w:r>
          </w:p>
        </w:tc>
        <w:tc>
          <w:tcPr>
            <w:tcW w:w="1258" w:type="dxa"/>
          </w:tcPr>
          <w:p w:rsidR="002E7101" w:rsidRPr="00DE14B4" w:rsidRDefault="002E7101" w:rsidP="00EF3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E14B4">
              <w:rPr>
                <w:rFonts w:ascii="Times New Roman" w:eastAsia="Times New Roman" w:hAnsi="Times New Roman" w:cs="Times New Roman"/>
                <w:sz w:val="24"/>
                <w:szCs w:val="28"/>
              </w:rPr>
              <w:t>Total</w:t>
            </w:r>
          </w:p>
        </w:tc>
      </w:tr>
      <w:tr w:rsidR="002E7101" w:rsidRPr="00DE14B4" w:rsidTr="00EF3880">
        <w:trPr>
          <w:trHeight w:val="692"/>
        </w:trPr>
        <w:tc>
          <w:tcPr>
            <w:tcW w:w="1716" w:type="dxa"/>
          </w:tcPr>
          <w:p w:rsidR="002E7101" w:rsidRPr="00D571CD" w:rsidRDefault="002E7101" w:rsidP="00EF3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D571C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:</w:t>
            </w:r>
          </w:p>
        </w:tc>
        <w:tc>
          <w:tcPr>
            <w:tcW w:w="1460" w:type="dxa"/>
          </w:tcPr>
          <w:p w:rsidR="002E7101" w:rsidRPr="00DE14B4" w:rsidRDefault="002E7101" w:rsidP="00EF3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7" w:type="dxa"/>
          </w:tcPr>
          <w:p w:rsidR="002E7101" w:rsidRPr="00DE14B4" w:rsidRDefault="002E7101" w:rsidP="00EF3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8" w:type="dxa"/>
          </w:tcPr>
          <w:p w:rsidR="002E7101" w:rsidRPr="00DE14B4" w:rsidRDefault="002E7101" w:rsidP="00EF3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8" w:type="dxa"/>
          </w:tcPr>
          <w:p w:rsidR="002E7101" w:rsidRPr="00DE14B4" w:rsidRDefault="002E7101" w:rsidP="00EF3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58" w:type="dxa"/>
          </w:tcPr>
          <w:p w:rsidR="002E7101" w:rsidRPr="00DE14B4" w:rsidRDefault="002E7101" w:rsidP="00EF3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2E7101" w:rsidRPr="00DE14B4" w:rsidTr="00EF3880">
        <w:trPr>
          <w:trHeight w:val="692"/>
        </w:trPr>
        <w:tc>
          <w:tcPr>
            <w:tcW w:w="1716" w:type="dxa"/>
          </w:tcPr>
          <w:p w:rsidR="002E7101" w:rsidRPr="00D571CD" w:rsidRDefault="002E7101" w:rsidP="00EF3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D571C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:</w:t>
            </w:r>
          </w:p>
        </w:tc>
        <w:tc>
          <w:tcPr>
            <w:tcW w:w="1460" w:type="dxa"/>
          </w:tcPr>
          <w:p w:rsidR="002E7101" w:rsidRPr="00DE14B4" w:rsidRDefault="002E7101" w:rsidP="00EF3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7" w:type="dxa"/>
          </w:tcPr>
          <w:p w:rsidR="002E7101" w:rsidRPr="00DE14B4" w:rsidRDefault="002E7101" w:rsidP="00EF3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8" w:type="dxa"/>
          </w:tcPr>
          <w:p w:rsidR="002E7101" w:rsidRPr="00DE14B4" w:rsidRDefault="002E7101" w:rsidP="00EF3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8" w:type="dxa"/>
          </w:tcPr>
          <w:p w:rsidR="002E7101" w:rsidRPr="00DE14B4" w:rsidRDefault="002E7101" w:rsidP="00EF3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58" w:type="dxa"/>
          </w:tcPr>
          <w:p w:rsidR="002E7101" w:rsidRPr="00DE14B4" w:rsidRDefault="002E7101" w:rsidP="00EF3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2E7101" w:rsidRPr="00DE14B4" w:rsidTr="00EF3880">
        <w:trPr>
          <w:trHeight w:val="692"/>
        </w:trPr>
        <w:tc>
          <w:tcPr>
            <w:tcW w:w="8177" w:type="dxa"/>
            <w:gridSpan w:val="6"/>
          </w:tcPr>
          <w:p w:rsidR="002E7101" w:rsidRPr="00DE14B4" w:rsidRDefault="002E7101" w:rsidP="00EF3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DE14B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Sub-Total (A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 = A1 + A2</w:t>
            </w:r>
            <w:r w:rsidRPr="00DE14B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):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DE14B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Rs</w:t>
            </w:r>
            <w:proofErr w:type="spellEnd"/>
            <w:r w:rsidRPr="00DE14B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.</w:t>
            </w:r>
          </w:p>
          <w:p w:rsidR="002E7101" w:rsidRPr="00DE14B4" w:rsidRDefault="002E7101" w:rsidP="00EF3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:rsidR="002E7101" w:rsidRPr="00DE14B4" w:rsidRDefault="002E7101" w:rsidP="002E71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E7101" w:rsidRPr="00DE14B4" w:rsidRDefault="002E7101" w:rsidP="002E7101">
      <w:pPr>
        <w:keepNext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DE14B4">
        <w:rPr>
          <w:rFonts w:ascii="Times New Roman" w:eastAsia="Times New Roman" w:hAnsi="Times New Roman" w:cs="Times New Roman"/>
          <w:b/>
          <w:bCs/>
          <w:sz w:val="24"/>
          <w:szCs w:val="28"/>
        </w:rPr>
        <w:t>B. Recurring</w:t>
      </w:r>
      <w:r w:rsidRPr="00DE14B4">
        <w:rPr>
          <w:rFonts w:ascii="Times New Roman" w:eastAsia="Times New Roman" w:hAnsi="Times New Roman" w:cs="Times New Roman"/>
          <w:b/>
          <w:bCs/>
          <w:sz w:val="24"/>
          <w:szCs w:val="28"/>
        </w:rPr>
        <w:br/>
      </w:r>
    </w:p>
    <w:p w:rsidR="002E7101" w:rsidRPr="00DE14B4" w:rsidRDefault="002E7101" w:rsidP="002E71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913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3"/>
        <w:gridCol w:w="1265"/>
        <w:gridCol w:w="1210"/>
        <w:gridCol w:w="1265"/>
        <w:gridCol w:w="1430"/>
      </w:tblGrid>
      <w:tr w:rsidR="002E7101" w:rsidRPr="00DE14B4" w:rsidTr="00EF3880">
        <w:trPr>
          <w:cantSplit/>
        </w:trPr>
        <w:tc>
          <w:tcPr>
            <w:tcW w:w="2743" w:type="dxa"/>
          </w:tcPr>
          <w:p w:rsidR="002E7101" w:rsidRPr="00DE14B4" w:rsidRDefault="002E7101" w:rsidP="00EF3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B4">
              <w:rPr>
                <w:rFonts w:ascii="Times New Roman" w:eastAsia="Times New Roman" w:hAnsi="Times New Roman" w:cs="Times New Roman"/>
                <w:sz w:val="24"/>
                <w:szCs w:val="24"/>
              </w:rPr>
              <w:t>Expenditure Head</w:t>
            </w:r>
          </w:p>
        </w:tc>
        <w:tc>
          <w:tcPr>
            <w:tcW w:w="1265" w:type="dxa"/>
          </w:tcPr>
          <w:p w:rsidR="002E7101" w:rsidRPr="00DE14B4" w:rsidRDefault="002E7101" w:rsidP="00EF3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Year 1       </w:t>
            </w:r>
          </w:p>
        </w:tc>
        <w:tc>
          <w:tcPr>
            <w:tcW w:w="1210" w:type="dxa"/>
          </w:tcPr>
          <w:p w:rsidR="002E7101" w:rsidRPr="00DE14B4" w:rsidRDefault="002E7101" w:rsidP="00EF3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Year 2      </w:t>
            </w:r>
          </w:p>
        </w:tc>
        <w:tc>
          <w:tcPr>
            <w:tcW w:w="1265" w:type="dxa"/>
          </w:tcPr>
          <w:p w:rsidR="002E7101" w:rsidRPr="00DE14B4" w:rsidRDefault="002E7101" w:rsidP="00EF3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Year 3     </w:t>
            </w:r>
          </w:p>
        </w:tc>
        <w:tc>
          <w:tcPr>
            <w:tcW w:w="1430" w:type="dxa"/>
          </w:tcPr>
          <w:p w:rsidR="002E7101" w:rsidRPr="00DE14B4" w:rsidRDefault="002E7101" w:rsidP="00EF3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B4"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2E7101" w:rsidRPr="00DE14B4" w:rsidTr="00EF3880">
        <w:trPr>
          <w:cantSplit/>
        </w:trPr>
        <w:tc>
          <w:tcPr>
            <w:tcW w:w="2743" w:type="dxa"/>
          </w:tcPr>
          <w:p w:rsidR="002E7101" w:rsidRPr="00DE14B4" w:rsidRDefault="002E7101" w:rsidP="00EF3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B1:</w:t>
            </w:r>
            <w:r w:rsidRPr="00DE1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E14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Consumables</w:t>
            </w:r>
          </w:p>
        </w:tc>
        <w:tc>
          <w:tcPr>
            <w:tcW w:w="1265" w:type="dxa"/>
          </w:tcPr>
          <w:p w:rsidR="002E7101" w:rsidRPr="00DE14B4" w:rsidRDefault="002E7101" w:rsidP="00EF3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2E7101" w:rsidRPr="00DE14B4" w:rsidRDefault="002E7101" w:rsidP="00EF3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2E7101" w:rsidRPr="00DE14B4" w:rsidRDefault="002E7101" w:rsidP="00EF3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2E7101" w:rsidRPr="00DE14B4" w:rsidRDefault="002E7101" w:rsidP="00EF3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101" w:rsidRPr="00DE14B4" w:rsidTr="00EF3880">
        <w:trPr>
          <w:cantSplit/>
        </w:trPr>
        <w:tc>
          <w:tcPr>
            <w:tcW w:w="2743" w:type="dxa"/>
          </w:tcPr>
          <w:p w:rsidR="002E7101" w:rsidRPr="00DE14B4" w:rsidRDefault="002E7101" w:rsidP="00EF3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DE1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DE1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Contingency </w:t>
            </w:r>
          </w:p>
        </w:tc>
        <w:tc>
          <w:tcPr>
            <w:tcW w:w="1265" w:type="dxa"/>
          </w:tcPr>
          <w:p w:rsidR="002E7101" w:rsidRPr="00DE14B4" w:rsidRDefault="002E7101" w:rsidP="00EF3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2E7101" w:rsidRPr="00DE14B4" w:rsidRDefault="002E7101" w:rsidP="00EF3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2E7101" w:rsidRPr="00DE14B4" w:rsidRDefault="002E7101" w:rsidP="00EF3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2E7101" w:rsidRPr="00DE14B4" w:rsidRDefault="002E7101" w:rsidP="00EF3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101" w:rsidRPr="00DE14B4" w:rsidTr="00EF3880">
        <w:trPr>
          <w:cantSplit/>
        </w:trPr>
        <w:tc>
          <w:tcPr>
            <w:tcW w:w="2743" w:type="dxa"/>
          </w:tcPr>
          <w:p w:rsidR="002E7101" w:rsidRPr="00DE14B4" w:rsidRDefault="002E7101" w:rsidP="00EF3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DE1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DE1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Travel</w:t>
            </w:r>
          </w:p>
        </w:tc>
        <w:tc>
          <w:tcPr>
            <w:tcW w:w="1265" w:type="dxa"/>
          </w:tcPr>
          <w:p w:rsidR="002E7101" w:rsidRPr="00DE14B4" w:rsidRDefault="002E7101" w:rsidP="00EF3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2E7101" w:rsidRPr="00DE14B4" w:rsidRDefault="002E7101" w:rsidP="00EF3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2E7101" w:rsidRPr="00DE14B4" w:rsidRDefault="002E7101" w:rsidP="00EF3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2E7101" w:rsidRPr="00DE14B4" w:rsidRDefault="002E7101" w:rsidP="00EF3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101" w:rsidRPr="00DE14B4" w:rsidTr="00EF3880">
        <w:trPr>
          <w:cantSplit/>
        </w:trPr>
        <w:tc>
          <w:tcPr>
            <w:tcW w:w="7913" w:type="dxa"/>
            <w:gridSpan w:val="5"/>
          </w:tcPr>
          <w:p w:rsidR="002E7101" w:rsidRPr="00DE14B4" w:rsidRDefault="002E7101" w:rsidP="00EF38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Sub-Total (B = B1 + B2 + B</w:t>
            </w:r>
            <w:r w:rsidRPr="00DE1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3): </w:t>
            </w:r>
            <w:proofErr w:type="spellStart"/>
            <w:r w:rsidRPr="00DE1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Rs</w:t>
            </w:r>
            <w:proofErr w:type="spellEnd"/>
            <w:r w:rsidRPr="00DE1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2E7101" w:rsidRPr="00DE14B4" w:rsidRDefault="002E7101" w:rsidP="00EF3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7101" w:rsidRDefault="002E7101" w:rsidP="002E710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2E7101" w:rsidRPr="00DE14B4" w:rsidRDefault="002E7101" w:rsidP="002E71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E14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Grand Total (A + B): </w:t>
      </w:r>
      <w:proofErr w:type="spellStart"/>
      <w:r w:rsidRPr="00DE14B4">
        <w:rPr>
          <w:rFonts w:ascii="Times New Roman" w:eastAsia="Times New Roman" w:hAnsi="Times New Roman" w:cs="Times New Roman"/>
          <w:b/>
          <w:bCs/>
          <w:sz w:val="24"/>
          <w:szCs w:val="24"/>
        </w:rPr>
        <w:t>Rs</w:t>
      </w:r>
      <w:proofErr w:type="spellEnd"/>
      <w:r w:rsidRPr="00DE14B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E7101" w:rsidRPr="00DE14B4" w:rsidRDefault="002E7101" w:rsidP="002E7101">
      <w:pPr>
        <w:autoSpaceDE w:val="0"/>
        <w:autoSpaceDN w:val="0"/>
        <w:adjustRightInd w:val="0"/>
        <w:spacing w:after="0" w:line="240" w:lineRule="auto"/>
        <w:ind w:left="5040" w:hanging="43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E7101" w:rsidRPr="00DE14B4" w:rsidRDefault="002E7101" w:rsidP="002E7101">
      <w:pPr>
        <w:autoSpaceDE w:val="0"/>
        <w:autoSpaceDN w:val="0"/>
        <w:adjustRightInd w:val="0"/>
        <w:spacing w:after="0" w:line="240" w:lineRule="auto"/>
        <w:ind w:left="5040" w:hanging="43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E7101" w:rsidRPr="00DE14B4" w:rsidRDefault="002E7101" w:rsidP="002E7101">
      <w:pPr>
        <w:autoSpaceDE w:val="0"/>
        <w:autoSpaceDN w:val="0"/>
        <w:adjustRightInd w:val="0"/>
        <w:spacing w:after="0" w:line="240" w:lineRule="auto"/>
        <w:ind w:left="5040" w:hanging="43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E7101" w:rsidRPr="00DE14B4" w:rsidRDefault="002E7101" w:rsidP="002E7101">
      <w:pPr>
        <w:autoSpaceDE w:val="0"/>
        <w:autoSpaceDN w:val="0"/>
        <w:adjustRightInd w:val="0"/>
        <w:spacing w:after="0" w:line="240" w:lineRule="auto"/>
        <w:ind w:left="5040" w:hanging="43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E7101" w:rsidRPr="00DE14B4" w:rsidRDefault="002E7101" w:rsidP="002E7101">
      <w:pPr>
        <w:autoSpaceDE w:val="0"/>
        <w:autoSpaceDN w:val="0"/>
        <w:adjustRightInd w:val="0"/>
        <w:spacing w:after="0" w:line="240" w:lineRule="auto"/>
        <w:ind w:left="5040" w:hanging="43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E7101" w:rsidRPr="00DE14B4" w:rsidRDefault="002E7101" w:rsidP="002E7101">
      <w:pPr>
        <w:autoSpaceDE w:val="0"/>
        <w:autoSpaceDN w:val="0"/>
        <w:adjustRightInd w:val="0"/>
        <w:spacing w:after="0" w:line="240" w:lineRule="auto"/>
        <w:ind w:left="5040" w:hanging="43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E7101" w:rsidRPr="00DE14B4" w:rsidRDefault="002E7101" w:rsidP="002E7101">
      <w:pPr>
        <w:autoSpaceDE w:val="0"/>
        <w:autoSpaceDN w:val="0"/>
        <w:adjustRightInd w:val="0"/>
        <w:spacing w:after="0" w:line="240" w:lineRule="auto"/>
        <w:ind w:left="5040" w:hanging="43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E7101" w:rsidRPr="00DE14B4" w:rsidRDefault="002E7101" w:rsidP="002E7101">
      <w:pPr>
        <w:autoSpaceDE w:val="0"/>
        <w:autoSpaceDN w:val="0"/>
        <w:adjustRightInd w:val="0"/>
        <w:spacing w:after="0" w:line="240" w:lineRule="auto"/>
        <w:ind w:left="5040" w:hanging="43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E7101" w:rsidRPr="00DE14B4" w:rsidRDefault="002E7101" w:rsidP="002E7101">
      <w:pPr>
        <w:autoSpaceDE w:val="0"/>
        <w:autoSpaceDN w:val="0"/>
        <w:adjustRightInd w:val="0"/>
        <w:spacing w:after="0" w:line="240" w:lineRule="auto"/>
        <w:ind w:left="5040" w:hanging="43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84D1B" w:rsidRDefault="00284D1B" w:rsidP="002E710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DE14B4">
        <w:rPr>
          <w:rFonts w:ascii="Times New Roman" w:eastAsia="Times New Roman" w:hAnsi="Times New Roman" w:cs="Times New Roman"/>
          <w:bCs/>
          <w:sz w:val="24"/>
          <w:szCs w:val="28"/>
        </w:rPr>
        <w:br/>
      </w:r>
    </w:p>
    <w:p w:rsidR="00682788" w:rsidRPr="00682788" w:rsidRDefault="00682788" w:rsidP="00682788">
      <w:pPr>
        <w:rPr>
          <w:rFonts w:ascii="Times New Roman" w:hAnsi="Times New Roman" w:cs="Times New Roman"/>
        </w:rPr>
      </w:pPr>
    </w:p>
    <w:sectPr w:rsidR="00682788" w:rsidRPr="00682788" w:rsidSect="006B54B4">
      <w:headerReference w:type="first" r:id="rId7"/>
      <w:pgSz w:w="11906" w:h="16838"/>
      <w:pgMar w:top="1486" w:right="1440" w:bottom="284" w:left="144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144" w:rsidRDefault="00577144" w:rsidP="00F73F83">
      <w:pPr>
        <w:spacing w:after="0" w:line="240" w:lineRule="auto"/>
      </w:pPr>
      <w:r>
        <w:separator/>
      </w:r>
    </w:p>
  </w:endnote>
  <w:endnote w:type="continuationSeparator" w:id="0">
    <w:p w:rsidR="00577144" w:rsidRDefault="00577144" w:rsidP="00F7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144" w:rsidRDefault="00577144" w:rsidP="00F73F83">
      <w:pPr>
        <w:spacing w:after="0" w:line="240" w:lineRule="auto"/>
      </w:pPr>
      <w:r>
        <w:separator/>
      </w:r>
    </w:p>
  </w:footnote>
  <w:footnote w:type="continuationSeparator" w:id="0">
    <w:p w:rsidR="00577144" w:rsidRDefault="00577144" w:rsidP="00F73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F83" w:rsidRPr="00E26A53" w:rsidRDefault="00F73F83" w:rsidP="00E26A53">
    <w:pPr>
      <w:pStyle w:val="Header"/>
      <w:jc w:val="center"/>
      <w:rPr>
        <w:rFonts w:ascii="Times New Roman" w:hAnsi="Times New Roman" w:cs="Times New Roman"/>
        <w:b/>
        <w:sz w:val="26"/>
        <w:szCs w:val="26"/>
      </w:rPr>
    </w:pPr>
    <w:r w:rsidRPr="00C35965">
      <w:rPr>
        <w:rFonts w:ascii="Times New Roman" w:hAnsi="Times New Roman" w:cs="Times New Roman"/>
        <w:b/>
        <w:noProof/>
        <w:sz w:val="26"/>
        <w:szCs w:val="26"/>
        <w:lang w:eastAsia="en-IN"/>
      </w:rPr>
      <w:drawing>
        <wp:anchor distT="0" distB="0" distL="114300" distR="114300" simplePos="0" relativeHeight="251658240" behindDoc="1" locked="0" layoutInCell="1" allowOverlap="1" wp14:anchorId="11D84AE3" wp14:editId="31BDB01F">
          <wp:simplePos x="0" y="0"/>
          <wp:positionH relativeFrom="margin">
            <wp:posOffset>-200025</wp:posOffset>
          </wp:positionH>
          <wp:positionV relativeFrom="paragraph">
            <wp:posOffset>-118745</wp:posOffset>
          </wp:positionV>
          <wp:extent cx="371475" cy="445214"/>
          <wp:effectExtent l="0" t="0" r="0" b="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475" cy="4452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A53">
      <w:rPr>
        <w:rFonts w:ascii="Times New Roman" w:hAnsi="Times New Roman" w:cs="Times New Roman"/>
        <w:b/>
        <w:sz w:val="26"/>
        <w:szCs w:val="26"/>
      </w:rPr>
      <w:t xml:space="preserve">     </w:t>
    </w:r>
    <w:r w:rsidRPr="00FF32CF">
      <w:rPr>
        <w:rFonts w:ascii="Tahoma" w:hAnsi="Tahoma" w:cs="Tahoma"/>
        <w:b/>
        <w:color w:val="C45911" w:themeColor="accent2" w:themeShade="BF"/>
        <w:sz w:val="24"/>
        <w:szCs w:val="24"/>
        <w:lang w:val="en-US"/>
      </w:rPr>
      <w:t>INDIAN INSTITUTE OF PETROLEUM AND ENERGY, VISAKHAPATNAM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F0516"/>
    <w:multiLevelType w:val="hybridMultilevel"/>
    <w:tmpl w:val="71089F86"/>
    <w:lvl w:ilvl="0" w:tplc="B27830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833FA"/>
    <w:multiLevelType w:val="hybridMultilevel"/>
    <w:tmpl w:val="71089F86"/>
    <w:lvl w:ilvl="0" w:tplc="B27830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46832"/>
    <w:multiLevelType w:val="hybridMultilevel"/>
    <w:tmpl w:val="9550CD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30E89"/>
    <w:multiLevelType w:val="hybridMultilevel"/>
    <w:tmpl w:val="9E48BB08"/>
    <w:lvl w:ilvl="0" w:tplc="001ECCD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D3F"/>
    <w:rsid w:val="000274AA"/>
    <w:rsid w:val="001A1749"/>
    <w:rsid w:val="002832D4"/>
    <w:rsid w:val="00284D1B"/>
    <w:rsid w:val="002E7101"/>
    <w:rsid w:val="00352E71"/>
    <w:rsid w:val="00380CDB"/>
    <w:rsid w:val="003C2C52"/>
    <w:rsid w:val="00417556"/>
    <w:rsid w:val="00464F42"/>
    <w:rsid w:val="004A5F19"/>
    <w:rsid w:val="004B242A"/>
    <w:rsid w:val="004B474B"/>
    <w:rsid w:val="00536E32"/>
    <w:rsid w:val="00577144"/>
    <w:rsid w:val="00584B4D"/>
    <w:rsid w:val="005A1FCA"/>
    <w:rsid w:val="00615748"/>
    <w:rsid w:val="00682788"/>
    <w:rsid w:val="006A1D56"/>
    <w:rsid w:val="006B54B4"/>
    <w:rsid w:val="006D2C48"/>
    <w:rsid w:val="00853430"/>
    <w:rsid w:val="00883E07"/>
    <w:rsid w:val="00AF5787"/>
    <w:rsid w:val="00B734F2"/>
    <w:rsid w:val="00BE4393"/>
    <w:rsid w:val="00BF1FED"/>
    <w:rsid w:val="00C315CE"/>
    <w:rsid w:val="00C35965"/>
    <w:rsid w:val="00D43F22"/>
    <w:rsid w:val="00DD7912"/>
    <w:rsid w:val="00E063E2"/>
    <w:rsid w:val="00E26A53"/>
    <w:rsid w:val="00E2705D"/>
    <w:rsid w:val="00E97614"/>
    <w:rsid w:val="00EE0AEA"/>
    <w:rsid w:val="00F175AF"/>
    <w:rsid w:val="00F65D3F"/>
    <w:rsid w:val="00F73F83"/>
    <w:rsid w:val="00FF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2F8DDB-8A2C-40FB-B7CD-2C555501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3F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F83"/>
  </w:style>
  <w:style w:type="paragraph" w:styleId="Footer">
    <w:name w:val="footer"/>
    <w:basedOn w:val="Normal"/>
    <w:link w:val="FooterChar"/>
    <w:uiPriority w:val="99"/>
    <w:unhideWhenUsed/>
    <w:rsid w:val="00F73F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F83"/>
  </w:style>
  <w:style w:type="table" w:styleId="TableGrid">
    <w:name w:val="Table Grid"/>
    <w:basedOn w:val="TableNormal"/>
    <w:uiPriority w:val="39"/>
    <w:rsid w:val="00F7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5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9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F3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MITHUN</dc:creator>
  <cp:keywords/>
  <dc:description/>
  <cp:lastModifiedBy>Mithun</cp:lastModifiedBy>
  <cp:revision>28</cp:revision>
  <cp:lastPrinted>2022-07-29T09:18:00Z</cp:lastPrinted>
  <dcterms:created xsi:type="dcterms:W3CDTF">2022-06-07T12:35:00Z</dcterms:created>
  <dcterms:modified xsi:type="dcterms:W3CDTF">2022-07-29T09:18:00Z</dcterms:modified>
</cp:coreProperties>
</file>